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4DE6E" w14:textId="77777777" w:rsidR="000775D0" w:rsidRDefault="000775D0" w:rsidP="00F3141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proofErr w:type="spellStart"/>
      <w:r w:rsidRPr="000775D0">
        <w:rPr>
          <w:rFonts w:ascii="Times New Roman" w:hAnsi="Times New Roman" w:cs="Times New Roman"/>
          <w:b/>
          <w:sz w:val="28"/>
          <w:szCs w:val="28"/>
        </w:rPr>
        <w:t>КодАктив</w:t>
      </w:r>
      <w:proofErr w:type="spellEnd"/>
      <w:r w:rsidRPr="000775D0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Ж</w:t>
      </w:r>
      <w:proofErr w:type="spellStart"/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</w:rPr>
        <w:t>едел</w:t>
      </w:r>
      <w:proofErr w:type="spellEnd"/>
      <w:r w:rsidRPr="000775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</w:rPr>
        <w:t>көмек</w:t>
      </w:r>
      <w:proofErr w:type="spellEnd"/>
      <w:r w:rsidRPr="000775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</w:rPr>
        <w:t>бағдарламасы</w:t>
      </w:r>
      <w:proofErr w:type="spellEnd"/>
      <w:r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0775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FB02377" w14:textId="58C9E2AF" w:rsidR="000775D0" w:rsidRPr="000775D0" w:rsidRDefault="000775D0" w:rsidP="00F3141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б</w:t>
      </w:r>
      <w:proofErr w:type="spellStart"/>
      <w:r>
        <w:rPr>
          <w:rStyle w:val="ezkurwreuab5ozgtqnkl"/>
          <w:rFonts w:ascii="Times New Roman" w:hAnsi="Times New Roman" w:cs="Times New Roman"/>
          <w:b/>
          <w:sz w:val="28"/>
          <w:szCs w:val="28"/>
        </w:rPr>
        <w:t>ағдарлама</w:t>
      </w:r>
      <w:proofErr w:type="spellEnd"/>
      <w:r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сын ә</w:t>
      </w:r>
      <w:proofErr w:type="spellStart"/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</w:rPr>
        <w:t>дістемелік</w:t>
      </w:r>
      <w:proofErr w:type="spellEnd"/>
      <w:r w:rsidRPr="000775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</w:rPr>
        <w:t>қамтамасыз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ету</w:t>
      </w:r>
      <w:proofErr w:type="spellEnd"/>
    </w:p>
    <w:p w14:paraId="034D81DF" w14:textId="77777777" w:rsidR="000775D0" w:rsidRDefault="000775D0" w:rsidP="000775D0">
      <w:pPr>
        <w:spacing w:after="0" w:line="276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87A5E69" w14:textId="77777777" w:rsidR="000775D0" w:rsidRPr="000775D0" w:rsidRDefault="000775D0" w:rsidP="000775D0">
      <w:pPr>
        <w:spacing w:after="0" w:line="276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Бағдарламаның</w:t>
      </w:r>
      <w:r w:rsidRPr="000775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мақсаты</w:t>
      </w:r>
      <w:r w:rsidRPr="000775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13B74D9C" w14:textId="040F1A75" w:rsidR="000775D0" w:rsidRPr="000775D0" w:rsidRDefault="000775D0" w:rsidP="000775D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кодтарын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қолдана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отырып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анонимді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арқылы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Қауіпсіз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ортасын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оқушыларға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жедел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көрсетуді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қамтамасыз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ету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Бағдарлама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мамандарын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тарта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отырып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оларды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тез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шешу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мүмкіндігімен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буллингтің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,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жанжалдардың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басқа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да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проблемалық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жағдайлардың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алдын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алуға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бағытталған.</w:t>
      </w:r>
    </w:p>
    <w:p w14:paraId="4F7C023B" w14:textId="77777777" w:rsidR="000775D0" w:rsidRPr="000775D0" w:rsidRDefault="000775D0" w:rsidP="000775D0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22867C6" w14:textId="77777777" w:rsidR="0053013D" w:rsidRDefault="000775D0" w:rsidP="000775D0">
      <w:pPr>
        <w:spacing w:after="0" w:line="276" w:lineRule="auto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Бағдарламаны</w:t>
      </w:r>
      <w:r w:rsidRPr="000775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енгізу</w:t>
      </w:r>
      <w:r w:rsidRPr="000775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алгоритмі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8CFE750" w14:textId="77777777" w:rsidR="0053013D" w:rsidRPr="0053013D" w:rsidRDefault="000775D0" w:rsidP="000775D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Директорды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3013D" w:rsidRPr="0053013D">
        <w:rPr>
          <w:rFonts w:ascii="Times New Roman" w:hAnsi="Times New Roman" w:cs="Times New Roman"/>
          <w:b/>
          <w:sz w:val="28"/>
          <w:szCs w:val="28"/>
          <w:lang w:val="kk-KZ"/>
        </w:rPr>
        <w:t>ППМАЖ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жүйесінде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тіркеу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(егер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тіркелмеген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болса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375E4E75" w14:textId="77777777" w:rsidR="0053013D" w:rsidRDefault="000775D0" w:rsidP="000775D0">
      <w:pPr>
        <w:spacing w:after="0" w:line="276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Жауапты: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психологы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немесе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жүйелік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әкімші.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2147C5B" w14:textId="77777777" w:rsidR="0053013D" w:rsidRDefault="0053013D" w:rsidP="000775D0">
      <w:pPr>
        <w:spacing w:after="0" w:line="276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4ECF0D64" w14:textId="14DA085A" w:rsidR="0053013D" w:rsidRDefault="000775D0" w:rsidP="000775D0">
      <w:pPr>
        <w:spacing w:after="0" w:line="276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1.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 w:rsidRPr="000775D0">
        <w:rPr>
          <w:rFonts w:ascii="Times New Roman" w:hAnsi="Times New Roman" w:cs="Times New Roman"/>
          <w:sz w:val="28"/>
          <w:szCs w:val="28"/>
          <w:lang w:val="kk-KZ"/>
        </w:rPr>
        <w:t>asppm.kz</w:t>
      </w:r>
      <w:r w:rsidR="0053013D"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п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латформадағы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«Ж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ұмыс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майданы-</w:t>
      </w:r>
      <w:r w:rsid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еңестер</w:t>
      </w:r>
      <w:r w:rsid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»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бөліміне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кіру.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4162A16" w14:textId="404302AA" w:rsidR="000775D0" w:rsidRPr="000775D0" w:rsidRDefault="000775D0" w:rsidP="000775D0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2.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директорын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тіркеу,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егер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бұрын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тіркелмеген</w:t>
      </w:r>
      <w:r w:rsidRPr="000775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775D0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болса.</w:t>
      </w:r>
    </w:p>
    <w:p w14:paraId="66C8D7C1" w14:textId="77777777" w:rsidR="00F31415" w:rsidRPr="0053013D" w:rsidRDefault="00F31415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E33ADE4" w14:textId="77777777" w:rsidR="0053013D" w:rsidRP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</w:rPr>
        <w:t>2.</w:t>
      </w:r>
      <w:r w:rsidRPr="005301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</w:rPr>
        <w:t>Мектептің</w:t>
      </w:r>
      <w:proofErr w:type="spellEnd"/>
      <w:r w:rsidRPr="00530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</w:rPr>
        <w:t>QR</w:t>
      </w:r>
      <w:r w:rsidRPr="005301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</w:rPr>
        <w:t>кодын</w:t>
      </w:r>
      <w:proofErr w:type="spellEnd"/>
      <w:r w:rsidRPr="005301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 w:rsidRPr="005301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ABF9DE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53013D">
        <w:rPr>
          <w:rStyle w:val="ezkurwreuab5ozgtqnkl"/>
          <w:rFonts w:ascii="Times New Roman" w:hAnsi="Times New Roman" w:cs="Times New Roman"/>
          <w:sz w:val="28"/>
          <w:szCs w:val="28"/>
        </w:rPr>
        <w:t>Жауапты</w:t>
      </w:r>
      <w:proofErr w:type="spellEnd"/>
      <w:r w:rsidRPr="0053013D">
        <w:rPr>
          <w:rStyle w:val="ezkurwreuab5ozgtqnkl"/>
          <w:rFonts w:ascii="Times New Roman" w:hAnsi="Times New Roman" w:cs="Times New Roman"/>
          <w:sz w:val="28"/>
          <w:szCs w:val="28"/>
        </w:rPr>
        <w:t>:</w:t>
      </w:r>
      <w:r w:rsidRPr="00530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013D">
        <w:rPr>
          <w:rStyle w:val="ezkurwreuab5ozgtqnkl"/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53013D">
        <w:rPr>
          <w:rFonts w:ascii="Times New Roman" w:hAnsi="Times New Roman" w:cs="Times New Roman"/>
          <w:sz w:val="28"/>
          <w:szCs w:val="28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</w:rPr>
        <w:t>директоры.</w:t>
      </w:r>
      <w:r w:rsidRPr="005301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0753D" w14:textId="77777777" w:rsidR="0053013D" w:rsidRP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4D528CB" w14:textId="223EB219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1.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asppm.kz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үйеге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кіру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440903C" w14:textId="606B54EA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Мәзірде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«STOP-буллинг»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бөлімін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таб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у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9E0FBE2" w14:textId="0A05D01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3.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«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басып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шығару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түймесін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басыңыз.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511B93B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4.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Экранда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мектептің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бірегей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коды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көрсетіледі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5802C1E" w14:textId="33FBDFD4" w:rsidR="00F31415" w:rsidRP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5.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кодының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скриншотын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алыңыз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оны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сақтаңыз.</w:t>
      </w:r>
    </w:p>
    <w:p w14:paraId="60C6A839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2961E4C" w14:textId="77777777" w:rsidR="0053013D" w:rsidRP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QR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кодын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постерлерге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орналастыру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2A87BE3E" w14:textId="1153F5E5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1.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Сақталған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кодын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постер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үлгісіне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салыңыз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(үлгі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дизайны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алдын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ала жасалған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).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860CE95" w14:textId="082AAC8B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Постерлардың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қажетті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санын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басып шығарыңыз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C76AB35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3.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Постерлерді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мектептің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негізгі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«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соқыр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»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аймақтарына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орналастырыңыз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7D5A2CF2" w14:textId="7F48ADA0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Дәліздерде.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CA8640C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Сыныптарда.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5F657AA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Дәретханаларда.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AA6132D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Спорт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акт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залдарында.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43AD458" w14:textId="703A7332" w:rsidR="00E50143" w:rsidRP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Әкімшілік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кеңселерінің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жанында.</w:t>
      </w:r>
    </w:p>
    <w:p w14:paraId="794CC5FA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B8B8C40" w14:textId="77777777" w:rsidR="0053013D" w:rsidRP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lastRenderedPageBreak/>
        <w:t>4.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Білім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беру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процесіне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қатысушыларды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ақпараттандыру</w:t>
      </w:r>
      <w:r w:rsidRPr="005301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47A9FAE3" w14:textId="77777777" w:rsid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F0AB6D2" w14:textId="77777777" w:rsidR="0053013D" w:rsidRPr="0066717E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Оқушылар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үшін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14:paraId="37B0ED4D" w14:textId="5A8C1B5F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одАктив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үйе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қалай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жұмыс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істейтінін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түсіндіретін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сынып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сағаттарын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өткізіңіз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430A" w:rsidRPr="0021430A">
        <w:rPr>
          <w:rFonts w:ascii="Times New Roman" w:hAnsi="Times New Roman" w:cs="Times New Roman"/>
          <w:sz w:val="28"/>
          <w:szCs w:val="28"/>
          <w:lang w:val="kk-KZ"/>
        </w:rPr>
        <w:t>Мектептің әр оқушысына пайдалану нұсқаулығы бар парақ беріңіз</w:t>
      </w:r>
      <w:r w:rsidR="002143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1430A" w:rsidRPr="0021430A">
        <w:rPr>
          <w:rFonts w:ascii="Times New Roman" w:hAnsi="Times New Roman" w:cs="Times New Roman"/>
          <w:sz w:val="28"/>
          <w:szCs w:val="28"/>
          <w:lang w:val="kk-KZ"/>
        </w:rPr>
        <w:t>QR-код</w:t>
      </w:r>
      <w:r w:rsidR="0021430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1430A" w:rsidRPr="002143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722B3" w:rsidRPr="00C722B3">
        <w:rPr>
          <w:rFonts w:ascii="Times New Roman" w:hAnsi="Times New Roman" w:cs="Times New Roman"/>
          <w:sz w:val="28"/>
          <w:szCs w:val="28"/>
          <w:lang w:val="kk-KZ"/>
        </w:rPr>
        <w:t>(өлшемі ½ А4).</w:t>
      </w:r>
      <w:r w:rsid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Балалардың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түсінетініне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көз </w:t>
      </w:r>
      <w:r w:rsidR="0053013D"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жеткізіңіз</w:t>
      </w:r>
      <w:r w:rsidR="0053013D"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3D358DE4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534E67C" w14:textId="77777777" w:rsidR="0066717E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-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коды</w:t>
      </w:r>
      <w:r w:rsid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-</w:t>
      </w:r>
      <w:r w:rsid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бұл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мәселе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жасырын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түрде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хабарлау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тәсілі.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91FDD5E" w14:textId="77777777" w:rsidR="0066717E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Барлық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директорына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түседі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әр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хабарламаға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реакция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болады.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7B7072A" w14:textId="77777777" w:rsidR="0066717E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Жүйе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оларды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қорғауға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көмектесуге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арналған.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4451403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91D63AC" w14:textId="77777777" w:rsidR="0066717E" w:rsidRDefault="0053013D" w:rsidP="00F31415">
      <w:pPr>
        <w:spacing w:after="0" w:line="276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Ата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-аналар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үшін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B7B37C8" w14:textId="77777777" w:rsidR="0066717E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Ата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-аналарды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бағдарламаның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жұмысымен,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оның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мақсаттары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міндеттерімен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таныстыру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үшін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жиналыстар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өткізіңіз.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80B4022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2A80DDB" w14:textId="77777777" w:rsidR="0066717E" w:rsidRDefault="0053013D" w:rsidP="00F31415">
      <w:pPr>
        <w:spacing w:after="0" w:line="276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Мектеп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мамандары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үшін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C9459DF" w14:textId="3A0EB5A5" w:rsidR="0053013D" w:rsidRP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Әкімшілікке,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психологтарға,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әлеуметтік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педагогтарға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тәрбие</w:t>
      </w:r>
      <w:r w:rsid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717E">
        <w:rPr>
          <w:rFonts w:ascii="Times New Roman" w:hAnsi="Times New Roman" w:cs="Times New Roman"/>
          <w:sz w:val="28"/>
          <w:szCs w:val="28"/>
          <w:lang w:val="kk-KZ"/>
        </w:rPr>
        <w:t>жұмысы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орынбасарларға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ұсқаулық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013D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ұйымдастыру.</w:t>
      </w:r>
      <w:r w:rsidRPr="005301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Өтініштерге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жауап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беру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механизмін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түсіндіріңіз.</w:t>
      </w:r>
    </w:p>
    <w:p w14:paraId="4248AB76" w14:textId="77777777" w:rsidR="0053013D" w:rsidRPr="0053013D" w:rsidRDefault="0053013D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35E31CA" w14:textId="78080250" w:rsidR="00E50143" w:rsidRDefault="0066717E" w:rsidP="00F31415">
      <w:pPr>
        <w:spacing w:after="0" w:line="276" w:lineRule="auto"/>
        <w:ind w:firstLine="567"/>
        <w:jc w:val="both"/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</w:pPr>
      <w:r w:rsidRPr="00C722B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Жүйенің</w:t>
      </w:r>
      <w:r w:rsidRPr="00C72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жұмыс</w:t>
      </w:r>
      <w:r w:rsidRPr="00C72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механизмі</w:t>
      </w:r>
    </w:p>
    <w:p w14:paraId="51A0E305" w14:textId="77777777" w:rsidR="0066717E" w:rsidRP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CFD2000" w14:textId="77777777" w:rsidR="0066717E" w:rsidRP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Оқушылар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14:paraId="23801F67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Телефонды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пайдаланып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постердегі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кодын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сканерлеңіз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пішін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бетіне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өтіп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оны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толтырыңыз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(жасырын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немесе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аты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көрсетілген).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E9ABBD1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Мәселенің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түрін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көрсетіңіз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буллинг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,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жанжал,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сұрау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>.б.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).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58D500D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Олар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болғанын,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қайда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кіммен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болғанын жазады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07E011E" w14:textId="57395243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Хабарлама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жібер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еді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9A562B0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D15C03C" w14:textId="77777777" w:rsidR="0066717E" w:rsidRDefault="0066717E" w:rsidP="00F31415">
      <w:pPr>
        <w:spacing w:after="0" w:line="276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Мектеп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директоры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4E9626E" w14:textId="77777777" w:rsidR="0066717E" w:rsidRDefault="0066717E" w:rsidP="00F31415">
      <w:pPr>
        <w:spacing w:after="0" w:line="276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Fonts w:ascii="Times New Roman" w:hAnsi="Times New Roman" w:cs="Times New Roman"/>
          <w:sz w:val="28"/>
          <w:szCs w:val="28"/>
          <w:lang w:val="kk-KZ"/>
        </w:rPr>
        <w:t>asppm.kz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үйеде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«STOP-буллинг»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бөлімі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арқылы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келіп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түскен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барлық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өтініштерді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алады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</w:p>
    <w:p w14:paraId="4FDD2248" w14:textId="18720C33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1368E9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lastRenderedPageBreak/>
        <w:t>Хабарламаның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мазмұнын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бағалайды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мәселені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шешумен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қандай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маман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(психолог,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әлеуметтік педагог,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тәрбие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работе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жөніндегі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орынбасары)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айналысатынын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анықтайды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B093D8C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Әрбір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тапсырмалардың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орындалуын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бақылайды.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96D6222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45A8AB1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Мамандар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(психолог,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әлеуметтік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педагог,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ТЖ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жөніндегі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орынбасары</w:t>
      </w:r>
      <w:r w:rsidRPr="0066717E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)</w:t>
      </w:r>
      <w:r w:rsidRPr="0066717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A7B8689" w14:textId="77777777" w:rsidR="0066717E" w:rsidRDefault="0066717E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Келіп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түскен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өтініштерге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жедел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ден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қояды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ED98780" w14:textId="77777777" w:rsidR="00B66673" w:rsidRDefault="0066717E" w:rsidP="00F31415">
      <w:pPr>
        <w:spacing w:after="0" w:line="276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Оқушылармен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әңгімелер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өткіз</w:t>
      </w:r>
      <w:r w:rsid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еді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(егер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оқушы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қаласа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анонимділік</w:t>
      </w:r>
      <w:r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сақталады).</w:t>
      </w:r>
    </w:p>
    <w:p w14:paraId="6F5FA8AE" w14:textId="6D2866ED" w:rsidR="0066717E" w:rsidRPr="0066717E" w:rsidRDefault="00B66673" w:rsidP="00B6667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66717E"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Қажет</w:t>
      </w:r>
      <w:r w:rsidR="0066717E"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болса, олар </w:t>
      </w:r>
      <w:r w:rsidR="0066717E"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сыныппен</w:t>
      </w:r>
      <w:r w:rsidR="0066717E"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717E"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немесе</w:t>
      </w:r>
      <w:r w:rsidR="0066717E"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717E"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ата</w:t>
      </w:r>
      <w:r w:rsidR="0066717E"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-аналармен </w:t>
      </w:r>
      <w:r w:rsidR="0066717E"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жұмысты</w:t>
      </w:r>
      <w:r w:rsidR="0066717E" w:rsidRPr="006671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6717E" w:rsidRPr="0066717E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ұйымдастырады.</w:t>
      </w:r>
    </w:p>
    <w:p w14:paraId="11989D47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7807A8" w14:textId="12A40A96" w:rsidR="00E50143" w:rsidRDefault="00B66673" w:rsidP="00F31415">
      <w:pPr>
        <w:spacing w:after="0" w:line="276" w:lineRule="auto"/>
        <w:ind w:firstLine="567"/>
        <w:jc w:val="both"/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</w:rPr>
        <w:t>Бағдарлама</w:t>
      </w:r>
      <w:proofErr w:type="spellEnd"/>
      <w:r w:rsidRPr="00B666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</w:rPr>
        <w:t>жұмысын</w:t>
      </w:r>
      <w:proofErr w:type="spellEnd"/>
      <w:r w:rsidRPr="00B666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</w:rPr>
        <w:t>мониторингілеу</w:t>
      </w:r>
      <w:proofErr w:type="spellEnd"/>
      <w:r w:rsidRPr="00B666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B666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</w:rPr>
        <w:t>бағалау</w:t>
      </w:r>
      <w:proofErr w:type="spellEnd"/>
      <w:r w:rsidRPr="00B666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6673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Pr="00B666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</w:rPr>
        <w:t>ұсынымдар</w:t>
      </w:r>
      <w:proofErr w:type="spellEnd"/>
    </w:p>
    <w:p w14:paraId="386BFE8A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26B7E4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Өтініштер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мониторингі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14:paraId="732E5BF5" w14:textId="5FAA8255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директорлары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жаңа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хабарламаларға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жедел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жауап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беру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үшін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платформадағы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«STOP-буллинг»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бөлімін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үнемі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тексеріп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отыруы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керек.</w:t>
      </w:r>
    </w:p>
    <w:p w14:paraId="548AB293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9CF74C2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Жұмысты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талдау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14:paraId="550EF0DF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Өтініштердің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санына,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олардың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сипатына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қабылданған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шараларға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ай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сайын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талдау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жүргізу.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AC9B10D" w14:textId="37FECC61" w:rsidR="00E5014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Мектептегі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проблемалық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аймақтарды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анықтаңыз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(мысалы,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қақтығыстар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жиі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кездесетін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орындар).</w:t>
      </w:r>
    </w:p>
    <w:p w14:paraId="6730C553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8D88928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Кері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байланыс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14:paraId="3EB6EA87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Бағдарламаның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жұмысы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оқушылар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мұғалімдердің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пікірлерін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үнемі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жинап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отырыңыз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91C3FD9" w14:textId="0A5008F3" w:rsidR="00E5014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Кері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байланыс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негізінде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мамандардың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әрекеттерін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түзету.</w:t>
      </w:r>
    </w:p>
    <w:p w14:paraId="4A0F4E18" w14:textId="77777777" w:rsidR="00E50143" w:rsidRPr="00C722B3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F737470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722B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Pr="00C72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 </w:t>
      </w:r>
      <w:r w:rsidRPr="00C722B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сайынғы</w:t>
      </w:r>
      <w:r w:rsidRPr="00C72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есеп</w:t>
      </w:r>
      <w:r w:rsidRPr="00C722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</w:p>
    <w:p w14:paraId="42835A03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Бағдарламаның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жұмысы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ай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сайынғы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есеп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дайындаңыз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40C9C32B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Өңделген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саны.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DC3A4A1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Анықталған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мәселелердің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түрлері.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69964AF" w14:textId="758F760C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ортасын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жақсартуға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көмектескен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шаралар.</w:t>
      </w:r>
    </w:p>
    <w:p w14:paraId="45B846D2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92D4161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Маңызды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аспектілер</w:t>
      </w:r>
      <w:r w:rsidRPr="00B666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3ABA0E64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1.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Анонимділік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75C8DC6E" w14:textId="0EC6DAB6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lastRenderedPageBreak/>
        <w:t>Оқушылар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өздерінің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өтініштері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құпиялылықты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сақтайтынын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түсінетініне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көз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жеткізіңіз.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DC13D6C" w14:textId="2C1E277C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Жеделдік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4534D137" w14:textId="795E591C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Балалардың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жүйеге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деген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сенімін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сақтау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үшін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өтініштерге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жауап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беру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мүмкіндігінше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жылдам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болуы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керек.</w:t>
      </w:r>
    </w:p>
    <w:p w14:paraId="164B0353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9F161F6" w14:textId="77777777" w:rsid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3.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Алдын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алу: </w:t>
      </w:r>
    </w:p>
    <w:p w14:paraId="27A406E0" w14:textId="4C47FCE6" w:rsidR="006C2097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Қосымша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алдын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алу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шараларын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(әңгімелер,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тренингтер,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тақырыптық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апталар)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өткізу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үшін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жүйеден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деректерді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пайдаланыңыз.</w:t>
      </w:r>
    </w:p>
    <w:p w14:paraId="19333914" w14:textId="77777777" w:rsidR="00E50143" w:rsidRPr="00C722B3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764D81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430A">
        <w:rPr>
          <w:rStyle w:val="ezkurwreuab5ozgtqnkl"/>
          <w:rFonts w:ascii="Times New Roman" w:hAnsi="Times New Roman" w:cs="Times New Roman"/>
          <w:b/>
          <w:sz w:val="28"/>
          <w:szCs w:val="28"/>
          <w:lang w:val="kk-KZ"/>
        </w:rPr>
        <w:t>Қорытынды</w:t>
      </w:r>
      <w:r w:rsidRPr="0021430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7455A345" w14:textId="4C806FEB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КодА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ктив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бағдарламасы: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жедел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бағдарламасы </w:t>
      </w:r>
      <w:r w:rsidR="00303112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30311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ауіпсіз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ортасын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құрудың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балаларға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жедел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көрсетудің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03112">
        <w:rPr>
          <w:rFonts w:ascii="Times New Roman" w:hAnsi="Times New Roman" w:cs="Times New Roman"/>
          <w:sz w:val="28"/>
          <w:szCs w:val="28"/>
          <w:lang w:val="kk-KZ"/>
        </w:rPr>
        <w:t>буллингтің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алдын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алудың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тиімді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құралы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болып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табылады</w:t>
      </w:r>
      <w:r w:rsidRPr="00B6667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B666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Оны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енгізу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оқушылар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арасындағы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сенім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деңгейін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арттыруға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көмектеседі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олардың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әл-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ауқаты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мен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қорғалуына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жағдай</w:t>
      </w:r>
      <w:r w:rsidRPr="00C722B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722B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жасайды.</w:t>
      </w:r>
    </w:p>
    <w:p w14:paraId="14658368" w14:textId="77777777" w:rsidR="00B66673" w:rsidRPr="00B66673" w:rsidRDefault="00B6667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B66673" w:rsidRPr="00B66673" w:rsidSect="00E94F15">
      <w:pgSz w:w="12240" w:h="15840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615"/>
    <w:rsid w:val="00032C15"/>
    <w:rsid w:val="000775D0"/>
    <w:rsid w:val="000E17FB"/>
    <w:rsid w:val="0021430A"/>
    <w:rsid w:val="00222615"/>
    <w:rsid w:val="00244F96"/>
    <w:rsid w:val="00303112"/>
    <w:rsid w:val="0053013D"/>
    <w:rsid w:val="0066717E"/>
    <w:rsid w:val="006C2097"/>
    <w:rsid w:val="0089686B"/>
    <w:rsid w:val="00B66673"/>
    <w:rsid w:val="00C722B3"/>
    <w:rsid w:val="00D2110B"/>
    <w:rsid w:val="00E50143"/>
    <w:rsid w:val="00E94F15"/>
    <w:rsid w:val="00F31415"/>
    <w:rsid w:val="00F5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89BE"/>
  <w15:docId w15:val="{2020F13C-F190-4286-B456-DA95F923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077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Региональный Центр</dc:creator>
  <cp:keywords/>
  <dc:description/>
  <cp:lastModifiedBy>Региональный Центр</cp:lastModifiedBy>
  <cp:revision>14</cp:revision>
  <dcterms:created xsi:type="dcterms:W3CDTF">2025-01-08T07:45:00Z</dcterms:created>
  <dcterms:modified xsi:type="dcterms:W3CDTF">2025-01-08T11:12:00Z</dcterms:modified>
</cp:coreProperties>
</file>